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BC02F" w14:textId="77777777"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*Jetty License*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*$Revision: 1.1 $*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*Preamble:*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The intent of this document is to state the conditions under which the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Jetty Package may be copied, such that the Copyright Holder maintains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some semblance of control over the development of the package, wh</w:t>
      </w:r>
      <w:r w:rsidRPr="009E4420">
        <w:rPr>
          <w:rFonts w:ascii="Courier New" w:hAnsi="Courier New" w:cs="Courier New"/>
        </w:rPr>
        <w:t>ile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giving the users of the package the right to use, distribute and make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reasonable modifications to the Package in accordance with the goals and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ideals of the Open Source concept as described at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http://www.opensource.org.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It is the intent of this licens</w:t>
      </w:r>
      <w:r w:rsidRPr="009E4420">
        <w:rPr>
          <w:rFonts w:ascii="Courier New" w:hAnsi="Courier New" w:cs="Courier New"/>
        </w:rPr>
        <w:t>e to allow commercial usage of the Jetty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package, so long as the source code is distributed or suitable visible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credit given or other arrangements made with the copyright holders.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*Definitions:*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* "Jetty" refers to the collection of Java classes that</w:t>
      </w:r>
      <w:r w:rsidRPr="009E4420">
        <w:rPr>
          <w:rFonts w:ascii="Courier New" w:hAnsi="Courier New" w:cs="Courier New"/>
        </w:rPr>
        <w:t xml:space="preserve"> are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  distributed as a HTTP server with servlet capabilities and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  associated utilities.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* "Package" refers to the collection of files distributed by the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  Copyright Holder, and derivatives of that collection of files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  created throug</w:t>
      </w:r>
      <w:r w:rsidRPr="009E4420">
        <w:rPr>
          <w:rFonts w:ascii="Courier New" w:hAnsi="Courier New" w:cs="Courier New"/>
        </w:rPr>
        <w:t>h textual modification.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* "Standard Version" refers to such a Package if it has not been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  modified, or has been modified in accordance with the wishes of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  the Copyright Holder.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* "Copyright Holder" is whoever is named in the copyright o</w:t>
      </w:r>
      <w:r w:rsidRPr="009E4420">
        <w:rPr>
          <w:rFonts w:ascii="Courier New" w:hAnsi="Courier New" w:cs="Courier New"/>
        </w:rPr>
        <w:t>r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  copyrights for the package.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  Mort Bay Consulting Pty. Ltd. (Australia) is the "Copyright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  Holder" for the Jetty package.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* "You" is you, if you're thinking about copying or distributing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  this Package.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* "Reasonable copying </w:t>
      </w:r>
      <w:r w:rsidRPr="009E4420">
        <w:rPr>
          <w:rFonts w:ascii="Courier New" w:hAnsi="Courier New" w:cs="Courier New"/>
        </w:rPr>
        <w:t>fee" is whatever you can justify on the basis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  of media cost, duplication charges, time of people involved, and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  so on. (You will not be required to justify it to the Copyright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  Holder, but only to the computing community at large as a marke</w:t>
      </w:r>
      <w:r w:rsidRPr="009E4420">
        <w:rPr>
          <w:rFonts w:ascii="Courier New" w:hAnsi="Courier New" w:cs="Courier New"/>
        </w:rPr>
        <w:t>t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  that must bear the fee.)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* "Freely Available" means that no fee is charged for the item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  itself, though there may be fees involved in handling the item. It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  also means that recipients of the item may redistribute it under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  the s</w:t>
      </w:r>
      <w:r w:rsidRPr="009E4420">
        <w:rPr>
          <w:rFonts w:ascii="Courier New" w:hAnsi="Courier New" w:cs="Courier New"/>
        </w:rPr>
        <w:t>ame conditions they received it.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0. The Jetty Package is Copyright (c) Mort Bay Consulting Pty. Ltd.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(Australia) and others. Individual files in this package may contain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additional copyright notices. The javax.servlet packages are copyright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lastRenderedPageBreak/>
        <w:t>Sun Microsyste</w:t>
      </w:r>
      <w:r w:rsidRPr="009E4420">
        <w:rPr>
          <w:rFonts w:ascii="Courier New" w:hAnsi="Courier New" w:cs="Courier New"/>
        </w:rPr>
        <w:t>ms Inc.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1. The Standard Version of the Jetty package is available from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http://jetty.mortbay.org.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2. You may make and distribute verbatim copies of the source form of the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Standard Version of this Package without restriction, provided that you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include this</w:t>
      </w:r>
      <w:r w:rsidRPr="009E4420">
        <w:rPr>
          <w:rFonts w:ascii="Courier New" w:hAnsi="Courier New" w:cs="Courier New"/>
        </w:rPr>
        <w:t xml:space="preserve"> license and all of the original copyright notices and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associated disclaimers.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3. You may make and distribute verbatim copies of the compiled form of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the Standard Version of this Package without restriction, provided that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you include this license.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4. You</w:t>
      </w:r>
      <w:r w:rsidRPr="009E4420">
        <w:rPr>
          <w:rFonts w:ascii="Courier New" w:hAnsi="Courier New" w:cs="Courier New"/>
        </w:rPr>
        <w:t xml:space="preserve"> may apply bug fixes, portability fixes and other modifications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derived from the Public Domain or from the Copyright Holder. A Package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modified in such a way shall still be considered the Standard Version.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5. You may otherwise modify your copy of this Pac</w:t>
      </w:r>
      <w:r w:rsidRPr="009E4420">
        <w:rPr>
          <w:rFonts w:ascii="Courier New" w:hAnsi="Courier New" w:cs="Courier New"/>
        </w:rPr>
        <w:t>kage in any way,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provided that you insert a prominent notice in each changed file stating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how and when you changed that file, and provided that you do at least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ONE of the following: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a) Place your modifications in the Public Domain or otherwise make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</w:t>
      </w:r>
      <w:r w:rsidRPr="009E4420">
        <w:rPr>
          <w:rFonts w:ascii="Courier New" w:hAnsi="Courier New" w:cs="Courier New"/>
        </w:rPr>
        <w:t xml:space="preserve">  them Freely Available, such as by posting said modifications to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Usenet or an equivalent medium, or placing the modifications on a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major archive site such as ftp.uu.net, or by allowing the Copyright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Holder to include your modifications in the </w:t>
      </w:r>
      <w:r w:rsidRPr="009E4420">
        <w:rPr>
          <w:rFonts w:ascii="Courier New" w:hAnsi="Courier New" w:cs="Courier New"/>
        </w:rPr>
        <w:t>Standard Version of the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Package.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b) Use the modified Package only within your corporation or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organization.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c) Rename any non-standard classes so the names do not conflict with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standard classes, which must also be provided, and provide</w:t>
      </w:r>
      <w:r w:rsidRPr="009E4420">
        <w:rPr>
          <w:rFonts w:ascii="Courier New" w:hAnsi="Courier New" w:cs="Courier New"/>
        </w:rPr>
        <w:t xml:space="preserve"> a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separate manual page for each non-standard class that clearly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documents how it differs from the Standard Version.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d) Make other arrangements with the Copyright Holder.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6. You may distribute modifications or subsets of this Package in sourc</w:t>
      </w:r>
      <w:r w:rsidRPr="009E4420">
        <w:rPr>
          <w:rFonts w:ascii="Courier New" w:hAnsi="Courier New" w:cs="Courier New"/>
        </w:rPr>
        <w:t>e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code or compiled form, provided that you do at least ONE of the following: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a) Distribute this license and all original copyright messages,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together with instructions (in the about dialog, manual page or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equivalent) on where to get the comple</w:t>
      </w:r>
      <w:r w:rsidRPr="009E4420">
        <w:rPr>
          <w:rFonts w:ascii="Courier New" w:hAnsi="Courier New" w:cs="Courier New"/>
        </w:rPr>
        <w:t>te Standard Version.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b) Accompany the distribution with the machine-readable source of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the Package with your modifications. The modified package must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include this license and all of the original copyright notices and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associated disclaimers</w:t>
      </w:r>
      <w:r w:rsidRPr="009E4420">
        <w:rPr>
          <w:rFonts w:ascii="Courier New" w:hAnsi="Courier New" w:cs="Courier New"/>
        </w:rPr>
        <w:t>, together with instructions on where to get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    the complete Standard Version.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lastRenderedPageBreak/>
        <w:t xml:space="preserve">    c) Make other arrangements with the Copyright Holder.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7. You may charge a reasonable copying fee for any distribution of this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Package. You may charge any fee you choose f</w:t>
      </w:r>
      <w:r w:rsidRPr="009E4420">
        <w:rPr>
          <w:rFonts w:ascii="Courier New" w:hAnsi="Courier New" w:cs="Courier New"/>
        </w:rPr>
        <w:t>or support of this Package.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You may not charge a fee for this Package itself. However, you may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distribute this Package in aggregate with other (possibly commercial)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programs as part of a larger (possibly commercial) software distribution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provided that you </w:t>
      </w:r>
      <w:r w:rsidRPr="009E4420">
        <w:rPr>
          <w:rFonts w:ascii="Courier New" w:hAnsi="Courier New" w:cs="Courier New"/>
        </w:rPr>
        <w:t>meet the other distribution requirements of this license.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8. Input to or the output produced from the programs of this Package do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not automatically fall under the copyright of this Package, but belong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to whomever generated them, and may be sold commercial</w:t>
      </w:r>
      <w:r w:rsidRPr="009E4420">
        <w:rPr>
          <w:rFonts w:ascii="Courier New" w:hAnsi="Courier New" w:cs="Courier New"/>
        </w:rPr>
        <w:t>ly, and may be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aggregated with this Package.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9. Any program subroutines supplied by you and linked into this Package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shall not be considered part of this Package.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10. The name of the Copyright Holder may not be used to endorse or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promote products derived</w:t>
      </w:r>
      <w:r w:rsidRPr="009E4420">
        <w:rPr>
          <w:rFonts w:ascii="Courier New" w:hAnsi="Courier New" w:cs="Courier New"/>
        </w:rPr>
        <w:t xml:space="preserve"> from this software without specific prior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written permission.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11. This license may change with each release of a Standard Version of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the Package. You may choose to use the license associated with version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you are using or the license of the latest Standar</w:t>
      </w:r>
      <w:r w:rsidRPr="009E4420">
        <w:rPr>
          <w:rFonts w:ascii="Courier New" w:hAnsi="Courier New" w:cs="Courier New"/>
        </w:rPr>
        <w:t>d Version.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12. THIS PACKAGE IS PROVIDED "AS IS" AND WITHOUT ANY EXPRESS OR IMPLIED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WARRANTIES, INCLUDING, WITHOUT LIMITATION, THE IMPLIED WARRANTIES OF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MERCHANTABILITY AND FITNESS FOR A PARTICULAR PURPOSE.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 xml:space="preserve">13. If any superior law implies a warranty, the </w:t>
      </w:r>
      <w:r w:rsidRPr="009E4420">
        <w:rPr>
          <w:rFonts w:ascii="Courier New" w:hAnsi="Courier New" w:cs="Courier New"/>
        </w:rPr>
        <w:t>sole remedy under such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shall be , at the Copyright Holders option either a) return of any price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paid or b) use or reasonable endeavours to repair or replace the software.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14. This license shall be read under the laws of Australia.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The End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This license w</w:t>
      </w:r>
      <w:r w:rsidRPr="009E4420">
        <w:rPr>
          <w:rFonts w:ascii="Courier New" w:hAnsi="Courier New" w:cs="Courier New"/>
        </w:rPr>
        <w:t>as derived from the /Artistic/ license published on</w:t>
      </w:r>
    </w:p>
    <w:p w:rsidR="00000000" w:rsidRPr="009E4420" w:rsidRDefault="006A20DE" w:rsidP="009E4420">
      <w:pPr>
        <w:pStyle w:val="PlainText"/>
        <w:rPr>
          <w:rFonts w:ascii="Courier New" w:hAnsi="Courier New" w:cs="Courier New"/>
        </w:rPr>
      </w:pPr>
      <w:r w:rsidRPr="009E4420">
        <w:rPr>
          <w:rFonts w:ascii="Courier New" w:hAnsi="Courier New" w:cs="Courier New"/>
        </w:rPr>
        <w:t>http://www.opensource.com &lt;http://www.opensource.org&gt;</w:t>
      </w:r>
    </w:p>
    <w:p w:rsidR="006A20DE" w:rsidRPr="009E4420" w:rsidRDefault="006A20DE" w:rsidP="009E4420">
      <w:pPr>
        <w:pStyle w:val="PlainText"/>
        <w:rPr>
          <w:rFonts w:ascii="Courier New" w:hAnsi="Courier New" w:cs="Courier New"/>
        </w:rPr>
      </w:pPr>
    </w:p>
    <w:sectPr w:rsidR="006A20DE" w:rsidRPr="009E4420" w:rsidSect="009E4420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B4E"/>
    <w:rsid w:val="006A20DE"/>
    <w:rsid w:val="009E4420"/>
    <w:rsid w:val="00C8114B"/>
    <w:rsid w:val="00FC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5DC60"/>
  <w15:chartTrackingRefBased/>
  <w15:docId w15:val="{BC400142-D267-4CB3-8AD4-4DD668093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E442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E442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971</Words>
  <Characters>5537</Characters>
  <DocSecurity>0</DocSecurity>
  <Lines>46</Lines>
  <Paragraphs>12</Paragraphs>
  <ScaleCrop>false</ScaleCrop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2022-12-05T22:55:00Z</dcterms:created>
  <dcterms:modified xsi:type="dcterms:W3CDTF">2022-12-05T22:55:00Z</dcterms:modified>
</cp:coreProperties>
</file>